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0F3B" w14:textId="77777777" w:rsidR="00EB5AD6" w:rsidRPr="00EB5AD6" w:rsidRDefault="00EB5AD6" w:rsidP="00EB5AD6">
      <w:r w:rsidRPr="00EB5AD6">
        <w:t> </w:t>
      </w:r>
    </w:p>
    <w:p w14:paraId="1770FF56" w14:textId="77777777" w:rsidR="00EB5AD6" w:rsidRDefault="00EB5AD6" w:rsidP="0098211E">
      <w:pPr>
        <w:jc w:val="center"/>
        <w:rPr>
          <w:b/>
          <w:bCs/>
        </w:rPr>
      </w:pPr>
      <w:r w:rsidRPr="00EB5AD6">
        <w:rPr>
          <w:b/>
          <w:bCs/>
        </w:rPr>
        <w:t>PRÍLOHA Č. 2 - FORMULÁR PRR ODSTÚPENIE OD ZMLUVY</w:t>
      </w:r>
    </w:p>
    <w:p w14:paraId="16BCDCED" w14:textId="77777777" w:rsidR="00FB1772" w:rsidRDefault="00FB1772" w:rsidP="0098211E">
      <w:pPr>
        <w:jc w:val="center"/>
        <w:rPr>
          <w:b/>
          <w:bCs/>
        </w:rPr>
      </w:pPr>
    </w:p>
    <w:p w14:paraId="12D5D9D8" w14:textId="77777777" w:rsidR="0098211E" w:rsidRPr="00EB5AD6" w:rsidRDefault="0098211E" w:rsidP="0098211E">
      <w:pPr>
        <w:jc w:val="center"/>
        <w:rPr>
          <w:b/>
          <w:bCs/>
        </w:rPr>
      </w:pPr>
    </w:p>
    <w:p w14:paraId="650042DB" w14:textId="4B11B05C" w:rsidR="00EB5AD6" w:rsidRDefault="001E6B30" w:rsidP="001E6B30">
      <w:pPr>
        <w:ind w:left="4253" w:hanging="4253"/>
        <w:rPr>
          <w:b/>
          <w:bCs/>
        </w:rPr>
      </w:pPr>
      <w:r>
        <w:rPr>
          <w:b/>
          <w:bCs/>
        </w:rPr>
        <w:t>Tovar zašlite na adresu</w:t>
      </w:r>
      <w:r w:rsidR="00EB5AD6" w:rsidRPr="00EB5AD6">
        <w:rPr>
          <w:b/>
          <w:bCs/>
        </w:rPr>
        <w:t>:  </w:t>
      </w:r>
      <w:r>
        <w:rPr>
          <w:b/>
          <w:bCs/>
        </w:rPr>
        <w:tab/>
      </w:r>
      <w:r w:rsidR="00EB5AD6" w:rsidRPr="00EB5AD6">
        <w:rPr>
          <w:b/>
          <w:bCs/>
        </w:rPr>
        <w:t>Karola Šišku 17, 903 01 Senec</w:t>
      </w:r>
    </w:p>
    <w:p w14:paraId="1CB0CD96" w14:textId="25FFBD20" w:rsidR="001E6B30" w:rsidRDefault="001E6B30" w:rsidP="001E6B30">
      <w:pPr>
        <w:ind w:left="4253" w:hanging="2835"/>
        <w:rPr>
          <w:b/>
          <w:bCs/>
        </w:rPr>
      </w:pPr>
      <w:r>
        <w:rPr>
          <w:b/>
          <w:bCs/>
        </w:rPr>
        <w:t xml:space="preserve">Tel. Číslo: </w:t>
      </w:r>
      <w:r>
        <w:rPr>
          <w:b/>
          <w:bCs/>
        </w:rPr>
        <w:tab/>
        <w:t>0904 577 995</w:t>
      </w:r>
    </w:p>
    <w:p w14:paraId="18BDBCBD" w14:textId="2BAECC97" w:rsidR="001E6B30" w:rsidRDefault="001E6B30" w:rsidP="001E6B30">
      <w:pPr>
        <w:ind w:left="2268" w:hanging="567"/>
        <w:rPr>
          <w:b/>
          <w:bCs/>
        </w:rPr>
      </w:pPr>
      <w:r>
        <w:rPr>
          <w:b/>
          <w:bCs/>
        </w:rPr>
        <w:t xml:space="preserve">e-mail: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eshop@zaira.sk</w:t>
      </w:r>
    </w:p>
    <w:p w14:paraId="3D43E2CF" w14:textId="77777777" w:rsidR="0098211E" w:rsidRPr="00EB5AD6" w:rsidRDefault="0098211E" w:rsidP="00EB5AD6"/>
    <w:p w14:paraId="61475441" w14:textId="77777777" w:rsidR="001E6B30" w:rsidRDefault="001E6B30" w:rsidP="00EB5AD6">
      <w:pPr>
        <w:rPr>
          <w:b/>
          <w:bCs/>
        </w:rPr>
      </w:pPr>
    </w:p>
    <w:p w14:paraId="5611C9BD" w14:textId="3884FF6A" w:rsidR="00EB5AD6" w:rsidRDefault="00EB5AD6" w:rsidP="00EB5AD6">
      <w:pPr>
        <w:rPr>
          <w:b/>
          <w:bCs/>
        </w:rPr>
      </w:pPr>
      <w:r w:rsidRPr="00EB5AD6">
        <w:rPr>
          <w:b/>
          <w:bCs/>
        </w:rPr>
        <w:t>Týmto vyhlasujem, že v súlade so zákonom č. 102/2014 Z. z. </w:t>
      </w:r>
      <w:r w:rsidRPr="00EB5AD6"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EB5AD6">
        <w:rPr>
          <w:b/>
          <w:bCs/>
        </w:rPr>
        <w:t> odstupujem od Zmluvy:</w:t>
      </w:r>
    </w:p>
    <w:p w14:paraId="18747BE1" w14:textId="77777777" w:rsidR="001E6B30" w:rsidRPr="00EB5AD6" w:rsidRDefault="001E6B30" w:rsidP="00EB5AD6"/>
    <w:tbl>
      <w:tblPr>
        <w:tblW w:w="90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5"/>
        <w:gridCol w:w="5630"/>
      </w:tblGrid>
      <w:tr w:rsidR="00EB5AD6" w:rsidRPr="00EB5AD6" w14:paraId="286318F0" w14:textId="77777777" w:rsidTr="001E6B30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04BFC292" w14:textId="77777777" w:rsidR="00EB5AD6" w:rsidRDefault="00EB5AD6" w:rsidP="00EB5AD6">
            <w:r w:rsidRPr="00EB5AD6">
              <w:t>Titul, meno a priezvisko:</w:t>
            </w:r>
          </w:p>
          <w:p w14:paraId="03752D02" w14:textId="77777777" w:rsidR="00FB1772" w:rsidRPr="00EB5AD6" w:rsidRDefault="00FB1772" w:rsidP="00EB5AD6"/>
        </w:tc>
        <w:tc>
          <w:tcPr>
            <w:tcW w:w="5585" w:type="dxa"/>
            <w:vAlign w:val="center"/>
            <w:hideMark/>
          </w:tcPr>
          <w:p w14:paraId="414C54EE" w14:textId="77777777" w:rsidR="00EB5AD6" w:rsidRPr="00EB5AD6" w:rsidRDefault="00EB5AD6" w:rsidP="00EB5AD6">
            <w:r w:rsidRPr="00EB5AD6">
              <w:t> </w:t>
            </w:r>
          </w:p>
        </w:tc>
      </w:tr>
      <w:tr w:rsidR="00EB5AD6" w:rsidRPr="00EB5AD6" w14:paraId="4E3D1A31" w14:textId="77777777" w:rsidTr="001E6B30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216C46E8" w14:textId="77777777" w:rsidR="00EB5AD6" w:rsidRDefault="00EB5AD6" w:rsidP="00EB5AD6">
            <w:r w:rsidRPr="00EB5AD6">
              <w:t>Adresa:</w:t>
            </w:r>
          </w:p>
          <w:p w14:paraId="7CC066EE" w14:textId="77777777" w:rsidR="00FB1772" w:rsidRPr="00EB5AD6" w:rsidRDefault="00FB1772" w:rsidP="00EB5AD6"/>
        </w:tc>
        <w:tc>
          <w:tcPr>
            <w:tcW w:w="5585" w:type="dxa"/>
            <w:vAlign w:val="center"/>
            <w:hideMark/>
          </w:tcPr>
          <w:p w14:paraId="7C39BE0E" w14:textId="77777777" w:rsidR="00EB5AD6" w:rsidRPr="00EB5AD6" w:rsidRDefault="00EB5AD6" w:rsidP="00EB5AD6">
            <w:r w:rsidRPr="00EB5AD6">
              <w:t> </w:t>
            </w:r>
          </w:p>
        </w:tc>
      </w:tr>
      <w:tr w:rsidR="00EB5AD6" w:rsidRPr="00EB5AD6" w14:paraId="6DCFC425" w14:textId="77777777" w:rsidTr="001E6B30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70A03FAD" w14:textId="77777777" w:rsidR="00EB5AD6" w:rsidRDefault="00EB5AD6" w:rsidP="00EB5AD6">
            <w:r w:rsidRPr="00EB5AD6">
              <w:t>E-mailová adresa:</w:t>
            </w:r>
          </w:p>
          <w:p w14:paraId="1922B46D" w14:textId="77777777" w:rsidR="00FB1772" w:rsidRPr="00EB5AD6" w:rsidRDefault="00FB1772" w:rsidP="00EB5AD6"/>
        </w:tc>
        <w:tc>
          <w:tcPr>
            <w:tcW w:w="5585" w:type="dxa"/>
            <w:vAlign w:val="center"/>
            <w:hideMark/>
          </w:tcPr>
          <w:p w14:paraId="63707F47" w14:textId="77777777" w:rsidR="00EB5AD6" w:rsidRPr="00EB5AD6" w:rsidRDefault="00EB5AD6" w:rsidP="00EB5AD6">
            <w:r w:rsidRPr="00EB5AD6">
              <w:t> </w:t>
            </w:r>
          </w:p>
        </w:tc>
      </w:tr>
      <w:tr w:rsidR="00EB5AD6" w:rsidRPr="00EB5AD6" w14:paraId="6B4E8D1F" w14:textId="77777777" w:rsidTr="001E6B30">
        <w:trPr>
          <w:trHeight w:val="62"/>
          <w:tblCellSpacing w:w="15" w:type="dxa"/>
        </w:trPr>
        <w:tc>
          <w:tcPr>
            <w:tcW w:w="3370" w:type="dxa"/>
            <w:vAlign w:val="center"/>
            <w:hideMark/>
          </w:tcPr>
          <w:p w14:paraId="7D9B4A1F" w14:textId="77777777" w:rsidR="00EB5AD6" w:rsidRDefault="00EB5AD6" w:rsidP="00EB5AD6">
            <w:r w:rsidRPr="00EB5AD6">
              <w:t>Dátum prevzatia tovaru:</w:t>
            </w:r>
          </w:p>
          <w:p w14:paraId="2C90863F" w14:textId="77777777" w:rsidR="00FB1772" w:rsidRPr="00EB5AD6" w:rsidRDefault="00FB1772" w:rsidP="00EB5AD6"/>
        </w:tc>
        <w:tc>
          <w:tcPr>
            <w:tcW w:w="5585" w:type="dxa"/>
            <w:vAlign w:val="center"/>
            <w:hideMark/>
          </w:tcPr>
          <w:p w14:paraId="3F7AF67A" w14:textId="77777777" w:rsidR="00EB5AD6" w:rsidRPr="00EB5AD6" w:rsidRDefault="00EB5AD6" w:rsidP="00EB5AD6">
            <w:r w:rsidRPr="00EB5AD6">
              <w:t> </w:t>
            </w:r>
          </w:p>
        </w:tc>
      </w:tr>
      <w:tr w:rsidR="00EB5AD6" w:rsidRPr="00EB5AD6" w14:paraId="0B35D75B" w14:textId="77777777" w:rsidTr="001E6B30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0724EDF8" w14:textId="77777777" w:rsidR="00EB5AD6" w:rsidRDefault="00EB5AD6" w:rsidP="00EB5AD6">
            <w:r w:rsidRPr="00EB5AD6">
              <w:t>Tovar, ktorý vraciam (názov a kód):</w:t>
            </w:r>
          </w:p>
          <w:p w14:paraId="3F88C031" w14:textId="77777777" w:rsidR="00FB1772" w:rsidRPr="00EB5AD6" w:rsidRDefault="00FB1772" w:rsidP="00EB5AD6"/>
        </w:tc>
        <w:tc>
          <w:tcPr>
            <w:tcW w:w="5585" w:type="dxa"/>
            <w:vAlign w:val="center"/>
            <w:hideMark/>
          </w:tcPr>
          <w:p w14:paraId="7C420139" w14:textId="77777777" w:rsidR="00EB5AD6" w:rsidRPr="00EB5AD6" w:rsidRDefault="00EB5AD6" w:rsidP="00EB5AD6">
            <w:r w:rsidRPr="00EB5AD6">
              <w:t> </w:t>
            </w:r>
          </w:p>
        </w:tc>
      </w:tr>
      <w:tr w:rsidR="00EB5AD6" w:rsidRPr="00EB5AD6" w14:paraId="63928E56" w14:textId="77777777" w:rsidTr="001E6B30">
        <w:trPr>
          <w:tblCellSpacing w:w="15" w:type="dxa"/>
        </w:trPr>
        <w:tc>
          <w:tcPr>
            <w:tcW w:w="3370" w:type="dxa"/>
            <w:vAlign w:val="center"/>
            <w:hideMark/>
          </w:tcPr>
          <w:p w14:paraId="2B9363E6" w14:textId="77777777" w:rsidR="00EB5AD6" w:rsidRPr="00EB5AD6" w:rsidRDefault="00EB5AD6" w:rsidP="00EB5AD6">
            <w:r w:rsidRPr="00EB5AD6">
              <w:t>Dôvod vrátenia tovaru:</w:t>
            </w:r>
          </w:p>
        </w:tc>
        <w:tc>
          <w:tcPr>
            <w:tcW w:w="5585" w:type="dxa"/>
            <w:vAlign w:val="center"/>
            <w:hideMark/>
          </w:tcPr>
          <w:p w14:paraId="506C3DFA" w14:textId="77777777" w:rsidR="00EB5AD6" w:rsidRPr="00EB5AD6" w:rsidRDefault="00EB5AD6" w:rsidP="00EB5AD6">
            <w:r w:rsidRPr="00EB5AD6">
              <w:t> </w:t>
            </w:r>
          </w:p>
        </w:tc>
      </w:tr>
    </w:tbl>
    <w:p w14:paraId="792C27EF" w14:textId="77777777" w:rsidR="00EB5AD6" w:rsidRPr="00EB5AD6" w:rsidRDefault="00EB5AD6" w:rsidP="00EB5AD6">
      <w:r w:rsidRPr="00EB5AD6">
        <w:t> </w:t>
      </w:r>
    </w:p>
    <w:p w14:paraId="2E04F030" w14:textId="77777777" w:rsidR="00EB5AD6" w:rsidRPr="00EB5AD6" w:rsidRDefault="00EB5AD6" w:rsidP="00EB5AD6">
      <w:r w:rsidRPr="00EB5AD6">
        <w:t> </w:t>
      </w:r>
    </w:p>
    <w:p w14:paraId="740E4000" w14:textId="77777777" w:rsidR="001E6B30" w:rsidRDefault="001E6B30" w:rsidP="00EB5AD6"/>
    <w:p w14:paraId="403B2847" w14:textId="77777777" w:rsidR="001E6B30" w:rsidRDefault="001E6B30" w:rsidP="00EB5AD6"/>
    <w:p w14:paraId="0E7F3EBA" w14:textId="61BA3975" w:rsidR="00EB5AD6" w:rsidRDefault="00EB5AD6" w:rsidP="00EB5AD6">
      <w:r w:rsidRPr="00EB5AD6">
        <w:t>Upozornenie pre spotrebiteľa: Predávajúci je podľa § 10 ods. 4 Zákon o ochrane spotrebiteľa pri predaji na diaľku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5538AF8B" w14:textId="77777777" w:rsidR="0098211E" w:rsidRPr="00EB5AD6" w:rsidRDefault="0098211E" w:rsidP="00EB5AD6"/>
    <w:p w14:paraId="55F7E313" w14:textId="77777777" w:rsidR="001E6B30" w:rsidRDefault="001E6B30" w:rsidP="0098211E">
      <w:pPr>
        <w:ind w:left="6946" w:hanging="6946"/>
      </w:pPr>
    </w:p>
    <w:p w14:paraId="247B4472" w14:textId="77777777" w:rsidR="001E6B30" w:rsidRDefault="001E6B30" w:rsidP="0098211E">
      <w:pPr>
        <w:ind w:left="6946" w:hanging="6946"/>
      </w:pPr>
    </w:p>
    <w:p w14:paraId="465EBDF4" w14:textId="77777777" w:rsidR="001E6B30" w:rsidRDefault="001E6B30" w:rsidP="0098211E">
      <w:pPr>
        <w:ind w:left="6946" w:hanging="6946"/>
      </w:pPr>
    </w:p>
    <w:p w14:paraId="5D24004D" w14:textId="77777777" w:rsidR="001E6B30" w:rsidRDefault="001E6B30" w:rsidP="0098211E">
      <w:pPr>
        <w:ind w:left="6946" w:hanging="6946"/>
      </w:pPr>
    </w:p>
    <w:p w14:paraId="46DC4DAF" w14:textId="77777777" w:rsidR="001E6B30" w:rsidRDefault="001E6B30" w:rsidP="0098211E">
      <w:pPr>
        <w:ind w:left="6946" w:hanging="6946"/>
      </w:pPr>
    </w:p>
    <w:p w14:paraId="022856B5" w14:textId="77777777" w:rsidR="001E6B30" w:rsidRDefault="001E6B30" w:rsidP="0098211E">
      <w:pPr>
        <w:ind w:left="6946" w:hanging="6946"/>
      </w:pPr>
    </w:p>
    <w:p w14:paraId="0409019F" w14:textId="77777777" w:rsidR="001E6B30" w:rsidRDefault="001E6B30" w:rsidP="0098211E">
      <w:pPr>
        <w:ind w:left="6946" w:hanging="6946"/>
      </w:pPr>
    </w:p>
    <w:p w14:paraId="4A570C7B" w14:textId="60930A8F" w:rsidR="0098211E" w:rsidRPr="00EB5AD6" w:rsidRDefault="00EB5AD6" w:rsidP="0098211E">
      <w:pPr>
        <w:ind w:left="6946" w:hanging="6946"/>
      </w:pPr>
      <w:r w:rsidRPr="00EB5AD6">
        <w:t>Dátum:</w:t>
      </w:r>
      <w:r w:rsidR="0098211E" w:rsidRPr="0098211E">
        <w:t xml:space="preserve"> </w:t>
      </w:r>
      <w:r w:rsidR="0098211E">
        <w:tab/>
      </w:r>
      <w:r w:rsidR="0098211E" w:rsidRPr="00EB5AD6">
        <w:t>Podpis:</w:t>
      </w:r>
    </w:p>
    <w:p w14:paraId="42961E84" w14:textId="0886B6CF" w:rsidR="00EB5AD6" w:rsidRPr="00EB5AD6" w:rsidRDefault="00EB5AD6" w:rsidP="00EB5AD6"/>
    <w:p w14:paraId="59191374" w14:textId="77777777" w:rsidR="00944B85" w:rsidRDefault="00944B85"/>
    <w:sectPr w:rsidR="00944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D6"/>
    <w:rsid w:val="000A2F79"/>
    <w:rsid w:val="001B388B"/>
    <w:rsid w:val="001E6B30"/>
    <w:rsid w:val="006750C0"/>
    <w:rsid w:val="006E4A1D"/>
    <w:rsid w:val="0085343D"/>
    <w:rsid w:val="00944B85"/>
    <w:rsid w:val="0098211E"/>
    <w:rsid w:val="00EB5AD6"/>
    <w:rsid w:val="00ED1427"/>
    <w:rsid w:val="00F210B6"/>
    <w:rsid w:val="00FB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9EA1F"/>
  <w15:chartTrackingRefBased/>
  <w15:docId w15:val="{15B7024D-BABF-9E4A-B757-6A94E797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EB5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B5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B5A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B5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B5A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B5A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B5A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B5A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B5A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B5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B5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B5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B5AD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B5AD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B5AD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B5AD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B5AD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B5AD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EB5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EB5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EB5AD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EB5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EB5A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EB5AD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EB5AD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EB5AD6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B5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B5AD6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EB5A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82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Antošková Nina</dc:creator>
  <cp:keywords/>
  <dc:description/>
  <cp:lastModifiedBy>Antošková Nina</cp:lastModifiedBy>
  <cp:revision>4</cp:revision>
  <dcterms:created xsi:type="dcterms:W3CDTF">2024-12-19T22:24:00Z</dcterms:created>
  <dcterms:modified xsi:type="dcterms:W3CDTF">2025-02-07T10:23:00Z</dcterms:modified>
</cp:coreProperties>
</file>